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89"/>
        <w:gridCol w:w="17"/>
        <w:gridCol w:w="300"/>
        <w:gridCol w:w="710"/>
        <w:gridCol w:w="321"/>
        <w:gridCol w:w="524"/>
        <w:gridCol w:w="694"/>
        <w:gridCol w:w="853"/>
      </w:tblGrid>
      <w:tr w:rsidR="00CF08FE" w:rsidTr="00CF2390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F08FE" w:rsidTr="00CF2390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PRIMIJENJENE OSNOVNE  STUDIJE </w:t>
            </w:r>
          </w:p>
        </w:tc>
      </w:tr>
      <w:tr w:rsidR="00CF08FE" w:rsidTr="00CF2390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 w:rsidP="009C3B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9C3B18">
              <w:rPr>
                <w:rFonts w:ascii="Arial" w:hAnsi="Arial" w:cs="Arial"/>
                <w:color w:val="000000"/>
                <w:sz w:val="20"/>
                <w:szCs w:val="20"/>
              </w:rPr>
              <w:t>TROŠKOVI I KALKULACIJE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 w:rsidP="009C3B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9C3B18"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 Joksimović</w:t>
            </w:r>
          </w:p>
        </w:tc>
      </w:tr>
      <w:tr w:rsidR="00CF08FE" w:rsidTr="00CF2390">
        <w:trPr>
          <w:cantSplit/>
          <w:trHeight w:val="163"/>
        </w:trPr>
        <w:tc>
          <w:tcPr>
            <w:tcW w:w="140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F08FE" w:rsidTr="00CF2390">
        <w:trPr>
          <w:cantSplit/>
          <w:trHeight w:val="38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F08FE" w:rsidTr="00CF2390">
        <w:trPr>
          <w:cantSplit/>
          <w:trHeight w:val="38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8FE" w:rsidTr="00CF2390">
        <w:trPr>
          <w:cantSplit/>
          <w:trHeight w:val="53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FF1" w:rsidTr="00871D22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Pr="00537FF1" w:rsidRDefault="00537FF1" w:rsidP="002A2C8C">
            <w:pPr>
              <w:rPr>
                <w:rFonts w:ascii="Arial" w:hAnsi="Arial" w:cs="Arial"/>
                <w:color w:val="000000"/>
              </w:rPr>
            </w:pPr>
            <w:r w:rsidRPr="00537FF1">
              <w:rPr>
                <w:rFonts w:ascii="Arial" w:hAnsi="Arial" w:cs="Arial"/>
                <w:color w:val="000000"/>
                <w:sz w:val="22"/>
                <w:szCs w:val="22"/>
              </w:rPr>
              <w:t>21/15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Pr="00537FF1" w:rsidRDefault="00537FF1" w:rsidP="00537F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37FF1">
              <w:rPr>
                <w:rFonts w:ascii="Arial" w:hAnsi="Arial" w:cs="Arial"/>
                <w:color w:val="000000"/>
                <w:sz w:val="22"/>
                <w:szCs w:val="22"/>
              </w:rPr>
              <w:t>Kaluđerović Ljubica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Pr="00357293" w:rsidRDefault="00537FF1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Default="00537FF1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Default="00537FF1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Default="00537FF1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Default="00537FF1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Default="00537FF1" w:rsidP="0053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Default="00537FF1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Pr="007B6985" w:rsidRDefault="00537FF1" w:rsidP="00537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Default="00537FF1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Default="00537FF1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Default="002A2C8C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Default="00537FF1" w:rsidP="00537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Pr="0076079D" w:rsidRDefault="0076079D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79D">
              <w:rPr>
                <w:rFonts w:ascii="Arial" w:hAnsi="Arial" w:cs="Arial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Pr="0076079D" w:rsidRDefault="00537FF1" w:rsidP="00760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79D">
              <w:rPr>
                <w:rFonts w:ascii="Arial" w:hAnsi="Arial" w:cs="Arial"/>
                <w:sz w:val="22"/>
                <w:szCs w:val="22"/>
              </w:rPr>
              <w:t> </w:t>
            </w:r>
            <w:r w:rsidR="0076079D" w:rsidRPr="0076079D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F1" w:rsidRPr="0076079D" w:rsidRDefault="00537FF1" w:rsidP="00537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7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Pr="0076079D" w:rsidRDefault="00537FF1" w:rsidP="00537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79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FF1" w:rsidRPr="0076079D" w:rsidRDefault="0076079D" w:rsidP="00537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79D">
              <w:rPr>
                <w:rFonts w:ascii="Arial" w:hAnsi="Arial" w:cs="Arial"/>
                <w:b/>
                <w:bCs/>
                <w:sz w:val="22"/>
                <w:szCs w:val="22"/>
              </w:rPr>
              <w:t>19.33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Pr="0076079D" w:rsidRDefault="0076079D" w:rsidP="00537F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079D">
              <w:rPr>
                <w:rFonts w:ascii="Arial" w:hAnsi="Arial" w:cs="Arial"/>
                <w:b/>
                <w:color w:val="000000"/>
                <w:sz w:val="22"/>
                <w:szCs w:val="22"/>
              </w:rPr>
              <w:t>37.83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F1" w:rsidRPr="0076079D" w:rsidRDefault="0076079D" w:rsidP="00537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079D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2A2C8C" w:rsidTr="00CF239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8C" w:rsidRDefault="002A2C8C" w:rsidP="002A2C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14/14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8C" w:rsidRDefault="002A2C8C" w:rsidP="002A2C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Keković Žana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C" w:rsidRDefault="002A2C8C" w:rsidP="002A2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C" w:rsidRPr="00357293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Default="002A2C8C" w:rsidP="002A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Pr="00E730EE" w:rsidRDefault="002A2C8C" w:rsidP="002A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C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C" w:rsidRDefault="002A2C8C" w:rsidP="002A2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C" w:rsidRPr="001003BD" w:rsidRDefault="002A2C8C" w:rsidP="002A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C" w:rsidRDefault="002A2C8C" w:rsidP="002A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C" w:rsidRDefault="002A2C8C" w:rsidP="002A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C" w:rsidRDefault="002A2C8C" w:rsidP="002A2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C8C" w:rsidRDefault="002A2C8C" w:rsidP="002A2C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CF2390" w:rsidTr="00CF239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90" w:rsidRDefault="00CF2390" w:rsidP="00CF23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25/ 14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90" w:rsidRDefault="00CF2390" w:rsidP="00CF23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Marjanović Mihailo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0" w:rsidRDefault="00CF2390" w:rsidP="00CF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0" w:rsidRPr="00357293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Default="00CF2390" w:rsidP="00CF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Pr="00E730EE" w:rsidRDefault="00CF2390" w:rsidP="00CF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0" w:rsidRPr="00BC6910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69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0" w:rsidRDefault="00CF2390" w:rsidP="00CF2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1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0" w:rsidRPr="001003BD" w:rsidRDefault="00CF2390" w:rsidP="00CF2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0" w:rsidRDefault="00CF2390" w:rsidP="00CF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0" w:rsidRPr="0062260E" w:rsidRDefault="00CF2390" w:rsidP="00CF2390">
            <w:pPr>
              <w:jc w:val="center"/>
              <w:rPr>
                <w:rFonts w:ascii="Arial" w:hAnsi="Arial" w:cs="Arial"/>
                <w:b/>
              </w:rPr>
            </w:pPr>
            <w:r w:rsidRPr="0062260E">
              <w:rPr>
                <w:rFonts w:ascii="Arial" w:hAnsi="Arial" w:cs="Arial"/>
                <w:b/>
                <w:sz w:val="22"/>
                <w:szCs w:val="22"/>
              </w:rPr>
              <w:t>33.46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0" w:rsidRPr="0062260E" w:rsidRDefault="00CF2390" w:rsidP="00CF2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60E">
              <w:rPr>
                <w:rFonts w:ascii="Arial" w:hAnsi="Arial" w:cs="Arial"/>
                <w:b/>
                <w:bCs/>
                <w:sz w:val="22"/>
                <w:szCs w:val="22"/>
              </w:rPr>
              <w:t>64.66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390" w:rsidRPr="0062260E" w:rsidRDefault="00CF2390" w:rsidP="00CF2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60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</w:tr>
      <w:tr w:rsidR="00CF08FE" w:rsidTr="00CF2390">
        <w:trPr>
          <w:trHeight w:val="552"/>
        </w:trPr>
        <w:tc>
          <w:tcPr>
            <w:tcW w:w="106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F08FE" w:rsidRDefault="00CF08FE" w:rsidP="00CF23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– SEPTEMBARSKI ROK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F7F09" w:rsidRDefault="000F7F09"/>
    <w:sectPr w:rsidR="000F7F09" w:rsidSect="00CF08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F08FE"/>
    <w:rsid w:val="000807A9"/>
    <w:rsid w:val="000F7F09"/>
    <w:rsid w:val="002A2C8C"/>
    <w:rsid w:val="002C4002"/>
    <w:rsid w:val="00537FF1"/>
    <w:rsid w:val="005461E8"/>
    <w:rsid w:val="0062260E"/>
    <w:rsid w:val="0076079D"/>
    <w:rsid w:val="00766FE6"/>
    <w:rsid w:val="007D2C1E"/>
    <w:rsid w:val="009C3B18"/>
    <w:rsid w:val="00A92BD8"/>
    <w:rsid w:val="00BC6910"/>
    <w:rsid w:val="00BE22A0"/>
    <w:rsid w:val="00CF08FE"/>
    <w:rsid w:val="00C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Company>LINK servis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dcterms:created xsi:type="dcterms:W3CDTF">2018-08-31T10:41:00Z</dcterms:created>
  <dcterms:modified xsi:type="dcterms:W3CDTF">2018-09-17T07:07:00Z</dcterms:modified>
</cp:coreProperties>
</file>